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50C" w:rsidRDefault="00EC550C" w:rsidP="0065646D">
      <w:pPr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Информация о специальных </w:t>
      </w:r>
      <w:r w:rsidRPr="005C4C0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условиях охраны здоровья</w:t>
      </w:r>
    </w:p>
    <w:p w:rsidR="00D44C62" w:rsidRDefault="00D44C62" w:rsidP="0065646D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5646D" w:rsidRPr="0065646D">
        <w:rPr>
          <w:rFonts w:ascii="Times New Roman" w:eastAsia="Calibri" w:hAnsi="Times New Roman" w:cs="Times New Roman"/>
          <w:sz w:val="28"/>
          <w:szCs w:val="28"/>
        </w:rPr>
        <w:t>Новосибирско</w:t>
      </w:r>
      <w:r w:rsidR="0065646D">
        <w:rPr>
          <w:rFonts w:ascii="Times New Roman" w:eastAsia="Calibri" w:hAnsi="Times New Roman" w:cs="Times New Roman"/>
          <w:sz w:val="28"/>
          <w:szCs w:val="28"/>
        </w:rPr>
        <w:t>м</w:t>
      </w:r>
      <w:r w:rsidR="0065646D" w:rsidRPr="0065646D">
        <w:rPr>
          <w:rFonts w:ascii="Times New Roman" w:eastAsia="Calibri" w:hAnsi="Times New Roman" w:cs="Times New Roman"/>
          <w:sz w:val="28"/>
          <w:szCs w:val="28"/>
        </w:rPr>
        <w:t xml:space="preserve"> юридическо</w:t>
      </w:r>
      <w:r w:rsidR="0065646D">
        <w:rPr>
          <w:rFonts w:ascii="Times New Roman" w:eastAsia="Calibri" w:hAnsi="Times New Roman" w:cs="Times New Roman"/>
          <w:sz w:val="28"/>
          <w:szCs w:val="28"/>
        </w:rPr>
        <w:t>м</w:t>
      </w:r>
      <w:r w:rsidR="0065646D" w:rsidRPr="0065646D">
        <w:rPr>
          <w:rFonts w:ascii="Times New Roman" w:eastAsia="Calibri" w:hAnsi="Times New Roman" w:cs="Times New Roman"/>
          <w:sz w:val="28"/>
          <w:szCs w:val="28"/>
        </w:rPr>
        <w:t xml:space="preserve"> институт</w:t>
      </w:r>
      <w:r w:rsidR="0065646D">
        <w:rPr>
          <w:rFonts w:ascii="Times New Roman" w:eastAsia="Calibri" w:hAnsi="Times New Roman" w:cs="Times New Roman"/>
          <w:sz w:val="28"/>
          <w:szCs w:val="28"/>
        </w:rPr>
        <w:t>е</w:t>
      </w:r>
      <w:r w:rsidR="0065646D" w:rsidRPr="0065646D">
        <w:rPr>
          <w:rFonts w:ascii="Times New Roman" w:eastAsia="Calibri" w:hAnsi="Times New Roman" w:cs="Times New Roman"/>
          <w:sz w:val="28"/>
          <w:szCs w:val="28"/>
        </w:rPr>
        <w:t xml:space="preserve"> (филиал</w:t>
      </w:r>
      <w:r w:rsidR="0065646D">
        <w:rPr>
          <w:rFonts w:ascii="Times New Roman" w:eastAsia="Calibri" w:hAnsi="Times New Roman" w:cs="Times New Roman"/>
          <w:sz w:val="28"/>
          <w:szCs w:val="28"/>
        </w:rPr>
        <w:t>е</w:t>
      </w:r>
      <w:r w:rsidR="0065646D" w:rsidRPr="0065646D">
        <w:rPr>
          <w:rFonts w:ascii="Times New Roman" w:eastAsia="Calibri" w:hAnsi="Times New Roman" w:cs="Times New Roman"/>
          <w:sz w:val="28"/>
          <w:szCs w:val="28"/>
        </w:rPr>
        <w:t>) Томского государственного университета</w:t>
      </w:r>
      <w:r w:rsidR="006564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соблюдаются правила и меры безопасности в целях сохранности жизни и здоровья обучающихся,</w:t>
      </w:r>
      <w:r w:rsidRPr="00D4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 инвалидов</w:t>
      </w:r>
      <w:r w:rsidRPr="005C4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лиц с ограниченными возможностями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646D">
        <w:rPr>
          <w:rFonts w:ascii="Times New Roman" w:eastAsia="Calibri" w:hAnsi="Times New Roman" w:cs="Times New Roman"/>
          <w:sz w:val="28"/>
          <w:szCs w:val="28"/>
        </w:rPr>
        <w:t xml:space="preserve">НЮИ (ф) ТГУ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оборудован системами безопасности: </w:t>
      </w:r>
      <w:r w:rsidR="0065646D">
        <w:rPr>
          <w:rFonts w:ascii="Times New Roman" w:eastAsia="Calibri" w:hAnsi="Times New Roman" w:cs="Times New Roman"/>
          <w:sz w:val="28"/>
          <w:szCs w:val="28"/>
        </w:rPr>
        <w:t xml:space="preserve">постом охраны, </w:t>
      </w:r>
      <w:r>
        <w:rPr>
          <w:rFonts w:ascii="Times New Roman" w:eastAsia="Calibri" w:hAnsi="Times New Roman" w:cs="Times New Roman"/>
          <w:sz w:val="28"/>
          <w:szCs w:val="28"/>
        </w:rPr>
        <w:t>тревожн</w:t>
      </w:r>
      <w:r w:rsidR="0065646D">
        <w:rPr>
          <w:rFonts w:ascii="Times New Roman" w:eastAsia="Calibri" w:hAnsi="Times New Roman" w:cs="Times New Roman"/>
          <w:sz w:val="28"/>
          <w:szCs w:val="28"/>
        </w:rPr>
        <w:t>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кнопк</w:t>
      </w:r>
      <w:r w:rsidR="0065646D">
        <w:rPr>
          <w:rFonts w:ascii="Times New Roman" w:eastAsia="Calibri" w:hAnsi="Times New Roman" w:cs="Times New Roman"/>
          <w:sz w:val="28"/>
          <w:szCs w:val="28"/>
        </w:rPr>
        <w:t>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экстренных вызовов специализированной охраны, автоматическая пожарная сигнализация с выходом на пульт пожарной охраны, система видеонаблюдения на территории и в</w:t>
      </w:r>
      <w:r w:rsidR="0065646D">
        <w:rPr>
          <w:rFonts w:ascii="Times New Roman" w:eastAsia="Calibri" w:hAnsi="Times New Roman" w:cs="Times New Roman"/>
          <w:sz w:val="28"/>
          <w:szCs w:val="28"/>
        </w:rPr>
        <w:t xml:space="preserve"> помещениях института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44C62" w:rsidRDefault="00D44C62" w:rsidP="0065646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Систематически проводятся технические осмотры помещений, соблюдение всеми сотрудниками правил пожарной безопасности, правил антитеррористической защищенности, требований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 Проводятся беседы с</w:t>
      </w:r>
      <w:r w:rsidR="0065646D">
        <w:rPr>
          <w:rFonts w:ascii="Times New Roman" w:eastAsia="Calibri" w:hAnsi="Times New Roman" w:cs="Times New Roman"/>
          <w:sz w:val="28"/>
          <w:szCs w:val="28"/>
        </w:rPr>
        <w:t>о студентами и сотрудниками</w:t>
      </w:r>
      <w:r>
        <w:rPr>
          <w:rFonts w:ascii="Times New Roman" w:eastAsia="Calibri" w:hAnsi="Times New Roman" w:cs="Times New Roman"/>
          <w:sz w:val="28"/>
          <w:szCs w:val="28"/>
        </w:rPr>
        <w:t>: по пожарной безопасности, технике безопасности, правила</w:t>
      </w:r>
      <w:r w:rsidR="0065646D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646D">
        <w:rPr>
          <w:rFonts w:ascii="Times New Roman" w:eastAsia="Calibri" w:hAnsi="Times New Roman" w:cs="Times New Roman"/>
          <w:sz w:val="28"/>
          <w:szCs w:val="28"/>
        </w:rPr>
        <w:t>внутреннего распорядка и т.д.</w:t>
      </w:r>
    </w:p>
    <w:p w:rsidR="00EC550C" w:rsidRPr="00D44C62" w:rsidRDefault="00D44C62" w:rsidP="0065646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EC550C" w:rsidRPr="005C4C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Целью физического воспитания в </w:t>
      </w:r>
      <w:r w:rsidR="006564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НЮИ (ф) ТГУ </w:t>
      </w:r>
      <w:r w:rsidR="00EC550C" w:rsidRPr="005C4C04">
        <w:rPr>
          <w:rFonts w:ascii="Times New Roman" w:eastAsia="Calibri" w:hAnsi="Times New Roman" w:cs="Times New Roman"/>
          <w:sz w:val="28"/>
          <w:szCs w:val="28"/>
          <w:lang w:eastAsia="ru-RU"/>
        </w:rPr>
        <w:t>является содействие всестороннему развитию</w:t>
      </w:r>
      <w:r w:rsidR="006564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обучающихся</w:t>
      </w:r>
      <w:r w:rsidR="00EC5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C550C" w:rsidRPr="004C3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 инвалидов</w:t>
      </w:r>
      <w:r w:rsidR="00EC550C" w:rsidRPr="005C4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лиц с ограниченными возможностями</w:t>
      </w:r>
      <w:r w:rsidR="00EC550C" w:rsidRPr="005C4C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здоровья </w:t>
      </w:r>
      <w:r w:rsidR="00EC550C" w:rsidRPr="005C4C04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привития навыков здорового образа жизни.</w:t>
      </w:r>
    </w:p>
    <w:p w:rsidR="00EC550C" w:rsidRPr="004C3DE5" w:rsidRDefault="00EC550C" w:rsidP="0065646D">
      <w:pPr>
        <w:spacing w:after="0"/>
        <w:ind w:firstLine="709"/>
        <w:jc w:val="both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C3D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Основные направления охраны здоровья:</w:t>
      </w:r>
    </w:p>
    <w:p w:rsidR="00EC550C" w:rsidRPr="004C3DE5" w:rsidRDefault="00EC550C" w:rsidP="0065646D">
      <w:pPr>
        <w:spacing w:after="0"/>
        <w:ind w:firstLine="709"/>
        <w:jc w:val="both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C3D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 оказание первичной медико-санитарной помощи в порядке, установленном законодательством в сфере охраны здоровья;</w:t>
      </w:r>
    </w:p>
    <w:p w:rsidR="00EC550C" w:rsidRPr="004C3DE5" w:rsidRDefault="00EC550C" w:rsidP="0065646D">
      <w:pPr>
        <w:spacing w:after="0"/>
        <w:ind w:firstLine="709"/>
        <w:jc w:val="both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C3D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организация питания </w:t>
      </w:r>
      <w:r w:rsidR="006564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</w:t>
      </w:r>
      <w:r w:rsidRPr="004C3D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уча</w:t>
      </w:r>
      <w:r w:rsidR="006564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</w:t>
      </w:r>
      <w:r w:rsidRPr="004C3D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щихся;</w:t>
      </w:r>
    </w:p>
    <w:p w:rsidR="00EC550C" w:rsidRPr="004C3DE5" w:rsidRDefault="00EC550C" w:rsidP="0065646D">
      <w:pPr>
        <w:spacing w:after="0"/>
        <w:ind w:firstLine="709"/>
        <w:jc w:val="both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C3D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 определение оптимальной учебной, внеучебной нагрузки, режима учебных занятий и продолжительности каникул;</w:t>
      </w:r>
    </w:p>
    <w:p w:rsidR="00EC550C" w:rsidRPr="004C3DE5" w:rsidRDefault="00EC550C" w:rsidP="0065646D">
      <w:pPr>
        <w:spacing w:after="0"/>
        <w:ind w:firstLine="709"/>
        <w:jc w:val="both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C3D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 пропаганда и обучение навыкам здорового образа жизни, требованиям охраны труда;</w:t>
      </w:r>
    </w:p>
    <w:p w:rsidR="00EC550C" w:rsidRPr="004C3DE5" w:rsidRDefault="00EC550C" w:rsidP="0065646D">
      <w:pPr>
        <w:spacing w:after="0"/>
        <w:ind w:firstLine="709"/>
        <w:jc w:val="both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C3D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 организация и создание условий для профилактики заболеваний и оздоровления </w:t>
      </w:r>
      <w:r w:rsidR="006564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</w:t>
      </w:r>
      <w:r w:rsidRPr="004C3D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уча</w:t>
      </w:r>
      <w:r w:rsidR="006564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</w:t>
      </w:r>
      <w:r w:rsidRPr="004C3D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щихся, для занятия ими физической культурой и спортом;</w:t>
      </w:r>
    </w:p>
    <w:p w:rsidR="00EC550C" w:rsidRPr="004C3DE5" w:rsidRDefault="00EC550C" w:rsidP="0065646D">
      <w:pPr>
        <w:spacing w:after="0"/>
        <w:ind w:firstLine="709"/>
        <w:jc w:val="both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C3D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 прохождение </w:t>
      </w:r>
      <w:r w:rsidR="006564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</w:t>
      </w:r>
      <w:r w:rsidRPr="004C3D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уча</w:t>
      </w:r>
      <w:r w:rsidR="006564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</w:t>
      </w:r>
      <w:r w:rsidRPr="004C3D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щимися в соответствии с законодательством Российской Федерации периодических медицинских осмотров и диспансеризации;</w:t>
      </w:r>
    </w:p>
    <w:p w:rsidR="00EC550C" w:rsidRPr="004C3DE5" w:rsidRDefault="00EC550C" w:rsidP="0065646D">
      <w:pPr>
        <w:spacing w:after="0"/>
        <w:ind w:firstLine="709"/>
        <w:jc w:val="both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C3D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профилактика и запрещение курения, употребления алкогольных напитков, наркотических средств и психотропных веществ;</w:t>
      </w:r>
    </w:p>
    <w:p w:rsidR="00EC550C" w:rsidRPr="004C3DE5" w:rsidRDefault="00EC550C" w:rsidP="0065646D">
      <w:pPr>
        <w:spacing w:after="0"/>
        <w:ind w:firstLine="709"/>
        <w:jc w:val="both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C3D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 обеспечение безопасности во время пребывания в</w:t>
      </w:r>
      <w:r w:rsidR="006564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34B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институте</w:t>
      </w:r>
      <w:r w:rsidRPr="004C3D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EC550C" w:rsidRPr="004C3DE5" w:rsidRDefault="00EC550C" w:rsidP="0065646D">
      <w:pPr>
        <w:spacing w:after="0"/>
        <w:ind w:firstLine="709"/>
        <w:jc w:val="both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C3D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 проведение санитарно-противоэпидемических и профилактических мероприятий.</w:t>
      </w:r>
    </w:p>
    <w:p w:rsidR="00EC550C" w:rsidRDefault="00EC550C" w:rsidP="0065646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4C0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В </w:t>
      </w:r>
      <w:r w:rsidR="006564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институте </w:t>
      </w:r>
      <w:r w:rsidRPr="005C4C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ведется работа по сохранению физического и психического здоровья </w:t>
      </w:r>
      <w:r w:rsidR="0065646D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r w:rsidRPr="005C4C04">
        <w:rPr>
          <w:rFonts w:ascii="Times New Roman" w:eastAsia="Calibri" w:hAnsi="Times New Roman" w:cs="Times New Roman"/>
          <w:sz w:val="28"/>
          <w:szCs w:val="28"/>
          <w:lang w:eastAsia="ru-RU"/>
        </w:rPr>
        <w:t>уча</w:t>
      </w:r>
      <w:r w:rsidR="0065646D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5C4C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щихся. Формы работы по данному направлению: </w:t>
      </w:r>
      <w:r w:rsidR="0065646D">
        <w:rPr>
          <w:rFonts w:ascii="Times New Roman" w:eastAsia="Calibri" w:hAnsi="Times New Roman" w:cs="Times New Roman"/>
          <w:sz w:val="28"/>
          <w:szCs w:val="28"/>
          <w:lang w:eastAsia="ru-RU"/>
        </w:rPr>
        <w:t>про</w:t>
      </w:r>
      <w:r w:rsidRPr="005C4C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ведение </w:t>
      </w:r>
      <w:r w:rsidR="006564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основных и </w:t>
      </w:r>
      <w:r w:rsidRPr="005C4C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дополнительных занятий </w:t>
      </w:r>
      <w:r w:rsidR="0065646D">
        <w:rPr>
          <w:rFonts w:ascii="Times New Roman" w:eastAsia="Calibri" w:hAnsi="Times New Roman" w:cs="Times New Roman"/>
          <w:sz w:val="28"/>
          <w:szCs w:val="28"/>
          <w:lang w:eastAsia="ru-RU"/>
        </w:rPr>
        <w:t>по физической культуре, студенческие спортивные соревнования</w:t>
      </w:r>
      <w:r w:rsidRPr="005C4C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формирование здорового образа жизни во время </w:t>
      </w:r>
      <w:r w:rsidR="00B34BB1">
        <w:rPr>
          <w:rFonts w:ascii="Times New Roman" w:eastAsia="Calibri" w:hAnsi="Times New Roman" w:cs="Times New Roman"/>
          <w:sz w:val="28"/>
          <w:szCs w:val="28"/>
          <w:lang w:eastAsia="ru-RU"/>
        </w:rPr>
        <w:t>аудиторных занятий</w:t>
      </w:r>
      <w:r w:rsidRPr="005C4C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выполнение профилактических мероприятий (профилактика ОРВИ, </w:t>
      </w:r>
      <w:r w:rsidR="00B34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кори </w:t>
      </w:r>
      <w:r w:rsidRPr="005C4C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т.д.); соблюдение санитарно-гигиенических норм;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питанием обучающихся;</w:t>
      </w:r>
      <w:r w:rsidRPr="005C4C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совместная работа</w:t>
      </w:r>
      <w:r w:rsidR="00B34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преподавателей и</w:t>
      </w:r>
      <w:r w:rsidRPr="005C4C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4BB1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r w:rsidRPr="005C4C04">
        <w:rPr>
          <w:rFonts w:ascii="Times New Roman" w:eastAsia="Calibri" w:hAnsi="Times New Roman" w:cs="Times New Roman"/>
          <w:sz w:val="28"/>
          <w:szCs w:val="28"/>
          <w:lang w:eastAsia="ru-RU"/>
        </w:rPr>
        <w:t>уча</w:t>
      </w:r>
      <w:r w:rsidR="00B34BB1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5C4C04">
        <w:rPr>
          <w:rFonts w:ascii="Times New Roman" w:eastAsia="Calibri" w:hAnsi="Times New Roman" w:cs="Times New Roman"/>
          <w:sz w:val="28"/>
          <w:szCs w:val="28"/>
          <w:lang w:eastAsia="ru-RU"/>
        </w:rPr>
        <w:t>щихся по формированию здорового образа жизни.</w:t>
      </w:r>
      <w:bookmarkStart w:id="0" w:name="_GoBack"/>
      <w:bookmarkEnd w:id="0"/>
    </w:p>
    <w:p w:rsidR="00EC550C" w:rsidRDefault="00EC550C" w:rsidP="0065646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3DE5">
        <w:rPr>
          <w:rFonts w:ascii="Times New Roman" w:eastAsia="Calibri" w:hAnsi="Times New Roman" w:cs="Times New Roman"/>
          <w:sz w:val="28"/>
          <w:szCs w:val="28"/>
          <w:lang w:eastAsia="ru-RU"/>
        </w:rPr>
        <w:t>Оказание первичной медико-санитарной помощи</w:t>
      </w:r>
      <w:r w:rsidR="00B34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студентам</w:t>
      </w:r>
      <w:r w:rsidRPr="004C3D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 инвалидам</w:t>
      </w:r>
      <w:r w:rsidRPr="005C4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5C4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ограниченными возможностями</w:t>
      </w:r>
      <w:r w:rsidRPr="004C3D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44C62">
        <w:rPr>
          <w:rFonts w:ascii="Times New Roman" w:eastAsia="Calibri" w:hAnsi="Times New Roman" w:cs="Times New Roman"/>
          <w:sz w:val="28"/>
          <w:szCs w:val="28"/>
          <w:lang w:eastAsia="ru-RU"/>
        </w:rPr>
        <w:t>здоровья</w:t>
      </w:r>
      <w:r w:rsidR="00B34BB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D44C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C3DE5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медицинских осмотров и диспансериза</w:t>
      </w:r>
      <w:r w:rsidR="00C03258">
        <w:rPr>
          <w:rFonts w:ascii="Times New Roman" w:eastAsia="Calibri" w:hAnsi="Times New Roman" w:cs="Times New Roman"/>
          <w:sz w:val="28"/>
          <w:szCs w:val="28"/>
          <w:lang w:eastAsia="ru-RU"/>
        </w:rPr>
        <w:t>ции осуществляется</w:t>
      </w:r>
      <w:r w:rsidR="00B34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4BB1" w:rsidRPr="00B34BB1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</w:t>
      </w:r>
      <w:r w:rsidR="00B34BB1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="00B34BB1" w:rsidRPr="00B34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автономн</w:t>
      </w:r>
      <w:r w:rsidR="00B34BB1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="00B34BB1" w:rsidRPr="00B34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учреждение</w:t>
      </w:r>
      <w:r w:rsidR="00B34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 </w:t>
      </w:r>
      <w:r w:rsidR="00B34BB1" w:rsidRPr="00B34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здравоохранения Новосибирской области </w:t>
      </w:r>
      <w:r w:rsidR="00B34BB1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B34BB1" w:rsidRPr="00B34BB1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Городская клиническая поликлиника № 1</w:t>
      </w:r>
      <w:r w:rsidR="00B34BB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4C3DE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133F6" w:rsidRDefault="00B34BB1" w:rsidP="0065646D">
      <w:pPr>
        <w:ind w:firstLine="709"/>
      </w:pPr>
    </w:p>
    <w:sectPr w:rsidR="00913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0C"/>
    <w:rsid w:val="003334B0"/>
    <w:rsid w:val="0065646D"/>
    <w:rsid w:val="008F3F5F"/>
    <w:rsid w:val="00B34BB1"/>
    <w:rsid w:val="00C03258"/>
    <w:rsid w:val="00D44C62"/>
    <w:rsid w:val="00EC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F637B-7767-4BAC-B851-70318CEC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2</cp:revision>
  <dcterms:created xsi:type="dcterms:W3CDTF">2024-05-17T02:36:00Z</dcterms:created>
  <dcterms:modified xsi:type="dcterms:W3CDTF">2024-05-17T02:36:00Z</dcterms:modified>
</cp:coreProperties>
</file>